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57" w:rsidRDefault="00B33557" w:rsidP="00B33557">
      <w:pPr>
        <w:tabs>
          <w:tab w:val="left" w:pos="851"/>
        </w:tabs>
        <w:ind w:firstLine="567"/>
        <w:jc w:val="right"/>
      </w:pPr>
      <w:r>
        <w:t xml:space="preserve">       Приложение 1</w:t>
      </w:r>
    </w:p>
    <w:p w:rsidR="00B33557" w:rsidRDefault="00B33557" w:rsidP="00B33557">
      <w:pPr>
        <w:tabs>
          <w:tab w:val="left" w:pos="851"/>
        </w:tabs>
        <w:ind w:firstLine="567"/>
        <w:jc w:val="right"/>
      </w:pPr>
      <w:r>
        <w:t>к постановлению администрации</w:t>
      </w:r>
    </w:p>
    <w:p w:rsidR="00B33557" w:rsidRDefault="00B33557" w:rsidP="00B33557">
      <w:pPr>
        <w:tabs>
          <w:tab w:val="left" w:pos="851"/>
        </w:tabs>
        <w:ind w:firstLine="567"/>
        <w:jc w:val="right"/>
      </w:pPr>
      <w:r>
        <w:t>сельского поселения Каркатеевы</w:t>
      </w:r>
    </w:p>
    <w:p w:rsidR="00B33557" w:rsidRPr="00B33557" w:rsidRDefault="00B33557" w:rsidP="00B33557">
      <w:pPr>
        <w:tabs>
          <w:tab w:val="left" w:pos="851"/>
        </w:tabs>
        <w:ind w:firstLine="567"/>
        <w:jc w:val="right"/>
        <w:rPr>
          <w:u w:val="single"/>
        </w:rPr>
      </w:pPr>
      <w:r>
        <w:t>от</w:t>
      </w:r>
      <w:r>
        <w:rPr>
          <w:u w:val="single"/>
        </w:rPr>
        <w:t xml:space="preserve">  18.03.2020   </w:t>
      </w:r>
      <w:r>
        <w:t xml:space="preserve"> №</w:t>
      </w:r>
      <w:r>
        <w:rPr>
          <w:u w:val="single"/>
        </w:rPr>
        <w:t xml:space="preserve">  42-па</w:t>
      </w:r>
    </w:p>
    <w:p w:rsidR="00B33557" w:rsidRDefault="00B33557" w:rsidP="00B33557">
      <w:pPr>
        <w:tabs>
          <w:tab w:val="left" w:pos="851"/>
        </w:tabs>
        <w:ind w:firstLine="567"/>
        <w:jc w:val="right"/>
      </w:pPr>
    </w:p>
    <w:p w:rsidR="00B33557" w:rsidRDefault="00B33557" w:rsidP="00B33557">
      <w:pPr>
        <w:tabs>
          <w:tab w:val="left" w:pos="851"/>
        </w:tabs>
        <w:ind w:firstLine="567"/>
        <w:jc w:val="center"/>
      </w:pPr>
      <w:r>
        <w:t>ПОЛОЖЕНИЕ</w:t>
      </w:r>
    </w:p>
    <w:p w:rsidR="00B33557" w:rsidRDefault="00B33557" w:rsidP="00B33557">
      <w:pPr>
        <w:tabs>
          <w:tab w:val="left" w:pos="851"/>
        </w:tabs>
        <w:ind w:firstLine="567"/>
        <w:jc w:val="center"/>
      </w:pPr>
      <w:r>
        <w:t>Об Общественном Совете сельского поселения Каркатеевы</w:t>
      </w:r>
    </w:p>
    <w:p w:rsidR="00B33557" w:rsidRDefault="00B33557" w:rsidP="00B33557">
      <w:pPr>
        <w:tabs>
          <w:tab w:val="left" w:pos="851"/>
        </w:tabs>
        <w:ind w:firstLine="567"/>
        <w:jc w:val="center"/>
      </w:pP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center"/>
      </w:pPr>
      <w:r w:rsidRPr="007B1CC4">
        <w:rPr>
          <w:rStyle w:val="a3"/>
          <w:rFonts w:cs="Arial"/>
        </w:rPr>
        <w:t>1. Общие положения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 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1.1. Общественный Совет (далее - Совет) является совещательным </w:t>
      </w:r>
      <w:r>
        <w:t xml:space="preserve">                </w:t>
      </w:r>
      <w:r w:rsidRPr="007B1CC4">
        <w:t>и консультати</w:t>
      </w:r>
      <w:r w:rsidRPr="007B1CC4">
        <w:t>в</w:t>
      </w:r>
      <w:r w:rsidRPr="007B1CC4">
        <w:t xml:space="preserve">ным органом сельского поселения </w:t>
      </w:r>
      <w:r>
        <w:t>Каркатеевы</w:t>
      </w:r>
      <w:r w:rsidRPr="007B1CC4">
        <w:t xml:space="preserve"> для создания максимал</w:t>
      </w:r>
      <w:r w:rsidRPr="007B1CC4">
        <w:t>ь</w:t>
      </w:r>
      <w:r w:rsidRPr="007B1CC4">
        <w:t>но благоприятной среды функционирования гражданского общества и улучшения качес</w:t>
      </w:r>
      <w:r w:rsidRPr="007B1CC4">
        <w:t>т</w:t>
      </w:r>
      <w:r w:rsidRPr="007B1CC4">
        <w:t xml:space="preserve">ва жизни населения муниципального образования сельское поселение </w:t>
      </w:r>
      <w:r>
        <w:t>Каркатеевы</w:t>
      </w:r>
      <w:r w:rsidRPr="007B1CC4">
        <w:t xml:space="preserve"> (далее – сельское поселение </w:t>
      </w:r>
      <w:r>
        <w:t>Каркатеевы</w:t>
      </w:r>
      <w:r w:rsidRPr="007B1CC4">
        <w:t xml:space="preserve">). 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1.2. Правовой основой деятельности Совета являются Конституция РФ, федерал</w:t>
      </w:r>
      <w:r w:rsidRPr="007B1CC4">
        <w:t>ь</w:t>
      </w:r>
      <w:r w:rsidRPr="007B1CC4">
        <w:t>ные законы, нормативные правовые акты Российской Федерации (указы и распоряжения Пр</w:t>
      </w:r>
      <w:r w:rsidRPr="007B1CC4">
        <w:t>е</w:t>
      </w:r>
      <w:r w:rsidRPr="007B1CC4">
        <w:t>зидента Российской Федерации, постановления и распоряжения Правительства Росси</w:t>
      </w:r>
      <w:r w:rsidRPr="007B1CC4">
        <w:t>й</w:t>
      </w:r>
      <w:r w:rsidRPr="007B1CC4">
        <w:t>ской Федерации), законодательные и иные нормативные акты Ханты</w:t>
      </w:r>
      <w:r>
        <w:t xml:space="preserve"> </w:t>
      </w:r>
      <w:r w:rsidRPr="007B1CC4">
        <w:t>- Мансийского авт</w:t>
      </w:r>
      <w:r w:rsidRPr="007B1CC4">
        <w:t>о</w:t>
      </w:r>
      <w:r w:rsidRPr="007B1CC4">
        <w:t>номного округа</w:t>
      </w:r>
      <w:r>
        <w:t xml:space="preserve"> </w:t>
      </w:r>
      <w:r w:rsidRPr="007B1CC4">
        <w:t xml:space="preserve">- Югры, Устав сельского поселения </w:t>
      </w:r>
      <w:r>
        <w:t>Каркатеевы</w:t>
      </w:r>
      <w:r w:rsidRPr="007B1CC4">
        <w:t>, нормативные правовые акты о</w:t>
      </w:r>
      <w:r w:rsidRPr="007B1CC4">
        <w:t>р</w:t>
      </w:r>
      <w:r w:rsidRPr="007B1CC4">
        <w:t>ганов местного самоуправления, а также настоящее Положение.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1.3. Совет призван обеспечить эффективное взаимодействие органов местного самоуправления сельского поселения </w:t>
      </w:r>
      <w:r>
        <w:t>Каркатеевы</w:t>
      </w:r>
      <w:r w:rsidRPr="007B1CC4">
        <w:t xml:space="preserve"> </w:t>
      </w:r>
      <w:r>
        <w:t xml:space="preserve">                                        </w:t>
      </w:r>
      <w:r w:rsidRPr="007B1CC4">
        <w:t>и общественности, консолидацию их ус</w:t>
      </w:r>
      <w:r w:rsidRPr="007B1CC4">
        <w:t>и</w:t>
      </w:r>
      <w:r w:rsidRPr="007B1CC4">
        <w:t>лий в решении актуальных проблем, создание механизма обратной связи между органами местного самоуправления и общественностью путем проведения консультаций по шир</w:t>
      </w:r>
      <w:r w:rsidRPr="007B1CC4">
        <w:t>о</w:t>
      </w:r>
      <w:r w:rsidRPr="007B1CC4">
        <w:t>кому кругу общественно значимых вопросов, выработки взаимоприемлемых решений в соответствии с действующим законодательством.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1.4. Совет не входит в структуру органов местного самоуправления сельского п</w:t>
      </w:r>
      <w:r w:rsidRPr="007B1CC4">
        <w:t>о</w:t>
      </w:r>
      <w:r w:rsidRPr="007B1CC4">
        <w:t xml:space="preserve">селения </w:t>
      </w:r>
      <w:r>
        <w:t>Каркатеевы</w:t>
      </w:r>
      <w:r w:rsidRPr="007B1CC4">
        <w:t xml:space="preserve"> </w:t>
      </w:r>
      <w:r>
        <w:t>и не является юридическим лицом, осуществляет свою деятельность на общественных началах.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1.5. Основными направлениями деятельности Совета являются обмен информацией между органами местного самоуправления сельского поселения </w:t>
      </w:r>
      <w:r>
        <w:t>Каркатеевы</w:t>
      </w:r>
      <w:r w:rsidRPr="007B1CC4">
        <w:t xml:space="preserve"> и общественностью по вопросам жизнедеятельности сельского поселения </w:t>
      </w:r>
      <w:r>
        <w:t>Каркатеевы</w:t>
      </w:r>
      <w:r w:rsidRPr="007B1CC4">
        <w:t xml:space="preserve">, интересам и мнениям его населения, </w:t>
      </w:r>
      <w:r>
        <w:t xml:space="preserve">                    </w:t>
      </w:r>
      <w:r w:rsidRPr="007B1CC4">
        <w:t>а также выработка рекомендаций, предложений по в</w:t>
      </w:r>
      <w:r w:rsidRPr="007B1CC4">
        <w:t>о</w:t>
      </w:r>
      <w:r w:rsidRPr="007B1CC4">
        <w:t>просам местного значения, правовым и социально-экономическим вопросам для органов местного самоуправления.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1.6. Деятельность Совета основывается на принципах добровольности, законности, уважения прав человека, гласности, согласования интересов различных социальных и п</w:t>
      </w:r>
      <w:r w:rsidRPr="007B1CC4">
        <w:t>о</w:t>
      </w:r>
      <w:r w:rsidRPr="007B1CC4">
        <w:t>литических групп населения.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1.7. Администрация сельского поселения </w:t>
      </w:r>
      <w:r>
        <w:t>Каркатеевы</w:t>
      </w:r>
      <w:r w:rsidRPr="007B1CC4">
        <w:t xml:space="preserve"> оказывает Совету содейс</w:t>
      </w:r>
      <w:r w:rsidRPr="007B1CC4">
        <w:t>т</w:t>
      </w:r>
      <w:r w:rsidRPr="007B1CC4">
        <w:t>вие в организационно-технических вопросах.</w:t>
      </w:r>
    </w:p>
    <w:p w:rsidR="00B33557" w:rsidRDefault="00B33557" w:rsidP="00B33557">
      <w:pPr>
        <w:pStyle w:val="a4"/>
        <w:tabs>
          <w:tab w:val="left" w:pos="851"/>
        </w:tabs>
        <w:ind w:firstLine="567"/>
        <w:jc w:val="center"/>
        <w:rPr>
          <w:rStyle w:val="a3"/>
          <w:rFonts w:cs="Arial"/>
        </w:rPr>
      </w:pP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center"/>
      </w:pPr>
      <w:r w:rsidRPr="007B1CC4">
        <w:rPr>
          <w:rStyle w:val="a3"/>
          <w:rFonts w:cs="Arial"/>
        </w:rPr>
        <w:t>2. Основные цели и задачи деятельности Совета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 2.1. Основными целями деятельности Совета являются: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- совершенствование механизма взаимодействия органов местного самоуправления и общественности сельского поселения </w:t>
      </w:r>
      <w:r>
        <w:t>Каркатеевы</w:t>
      </w:r>
      <w:r w:rsidRPr="007B1CC4">
        <w:t>, осуществляющих деятельность на те</w:t>
      </w:r>
      <w:r w:rsidRPr="007B1CC4">
        <w:t>р</w:t>
      </w:r>
      <w:r w:rsidRPr="007B1CC4">
        <w:t>ритории сельского поселения;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обеспечение участия объединений граждан в разработке, анализе</w:t>
      </w:r>
      <w:r>
        <w:t xml:space="preserve">               </w:t>
      </w:r>
      <w:r w:rsidRPr="007B1CC4">
        <w:t xml:space="preserve"> и оценке реш</w:t>
      </w:r>
      <w:r w:rsidRPr="007B1CC4">
        <w:t>е</w:t>
      </w:r>
      <w:r w:rsidRPr="007B1CC4">
        <w:t xml:space="preserve">ний по важнейшим вопросам жизнедеятельности сельского поселения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>
        <w:t xml:space="preserve">- </w:t>
      </w:r>
      <w:r w:rsidRPr="007B1CC4">
        <w:t>повышение эффективности информационно-аналитической деятельности органов местного самоуправления и общественности;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выражение интересов различных социальных групп по важнейшим вопросам жизнедеятельности и достижения социально-политической стабильности.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2.2. Основными задачами деятельности Совета являются: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- анализ и оценка проектов муниципальных правовых актов </w:t>
      </w:r>
      <w:r>
        <w:t xml:space="preserve">                          </w:t>
      </w:r>
      <w:r w:rsidRPr="007B1CC4">
        <w:t>по регулированию о</w:t>
      </w:r>
      <w:r w:rsidRPr="007B1CC4">
        <w:t>т</w:t>
      </w:r>
      <w:r w:rsidRPr="007B1CC4">
        <w:t xml:space="preserve">ношений в экономической и социальной сферах сельского поселения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представление и защита интересов жителей, развитие социальной активности, д</w:t>
      </w:r>
      <w:r w:rsidRPr="007B1CC4">
        <w:t>у</w:t>
      </w:r>
      <w:r w:rsidRPr="007B1CC4">
        <w:t>ховности, культуры;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 xml:space="preserve">- участие в разработке стратегических муниципальных программ </w:t>
      </w:r>
      <w:r>
        <w:t xml:space="preserve">                  </w:t>
      </w:r>
      <w:r w:rsidRPr="007B1CC4">
        <w:t>по развитию отраслей хозяйства, проектов нормативных правовых актов, затрагивающих интересы нас</w:t>
      </w:r>
      <w:r w:rsidRPr="007B1CC4">
        <w:t>е</w:t>
      </w:r>
      <w:r w:rsidRPr="007B1CC4">
        <w:t>ления;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поиск альтернативных вариантов и выработка рекомендаций для решения острых муниципальных проблем;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обсуждение принимаемых органами местного самоуправления решений по на</w:t>
      </w:r>
      <w:r w:rsidRPr="007B1CC4">
        <w:t>и</w:t>
      </w:r>
      <w:r w:rsidRPr="007B1CC4">
        <w:t>более социально значимым вопросам местного значения;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содействие формированию общественного мнения, систематическое изучение общественного мнения по наиболее значимым вопросам жизнедеятельности сельского п</w:t>
      </w:r>
      <w:r w:rsidRPr="007B1CC4">
        <w:t>о</w:t>
      </w:r>
      <w:r w:rsidRPr="007B1CC4">
        <w:t xml:space="preserve">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совершенствование механизма согласования интересов различных социальных групп населения и органов местного самоуправления;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информирование жителей муниципального образования о работе органов местн</w:t>
      </w:r>
      <w:r w:rsidRPr="007B1CC4">
        <w:t>о</w:t>
      </w:r>
      <w:r w:rsidRPr="007B1CC4">
        <w:t xml:space="preserve">го самоуправления сельского поселения </w:t>
      </w:r>
      <w:r>
        <w:t>Каркатеевы</w:t>
      </w:r>
      <w:r w:rsidRPr="007B1CC4">
        <w:t xml:space="preserve"> </w:t>
      </w:r>
      <w:r>
        <w:t xml:space="preserve">                        </w:t>
      </w:r>
      <w:r w:rsidRPr="007B1CC4">
        <w:t>и Совета;</w:t>
      </w:r>
    </w:p>
    <w:p w:rsidR="00B33557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общественный контроль за выполнением муниципальных программ, наказов и</w:t>
      </w:r>
      <w:r w:rsidRPr="007B1CC4">
        <w:t>з</w:t>
      </w:r>
      <w:r w:rsidRPr="007B1CC4">
        <w:t xml:space="preserve">бирателей </w:t>
      </w:r>
      <w:r>
        <w:t>в период избирательных кампаний;</w:t>
      </w:r>
    </w:p>
    <w:p w:rsidR="00B33557" w:rsidRPr="008E7857" w:rsidRDefault="00B33557" w:rsidP="00B33557">
      <w:pPr>
        <w:pStyle w:val="a4"/>
        <w:tabs>
          <w:tab w:val="left" w:pos="851"/>
        </w:tabs>
        <w:ind w:firstLine="567"/>
        <w:jc w:val="both"/>
      </w:pPr>
      <w:r>
        <w:t xml:space="preserve">- </w:t>
      </w:r>
      <w:r w:rsidRPr="008E7857">
        <w:t>рассмотрение вопросов, касающихся соблюдения муниципальными служащими, а так же работниками подведомственных организаций установленных запретов и ограничений, неисполнения возложенных на них обязанностей;</w:t>
      </w:r>
    </w:p>
    <w:p w:rsidR="00B33557" w:rsidRPr="008E7857" w:rsidRDefault="00B33557" w:rsidP="00B33557">
      <w:pPr>
        <w:pStyle w:val="a4"/>
        <w:tabs>
          <w:tab w:val="left" w:pos="851"/>
        </w:tabs>
        <w:ind w:firstLine="567"/>
        <w:jc w:val="both"/>
      </w:pPr>
      <w:r w:rsidRPr="008E7857">
        <w:t>- анализ кадрового состава в муниципальном учреждении «Администрация сельского поселения Каркатеевы» и подведомственных организаций на предмет наличия родственных связей между муниципальными служащими и работниками подведомственной организации, которые влекут или могут повлечь возн</w:t>
      </w:r>
      <w:r>
        <w:t>икновение конфликта интересов.</w:t>
      </w:r>
    </w:p>
    <w:p w:rsidR="00B33557" w:rsidRPr="007B1CC4" w:rsidRDefault="00B33557" w:rsidP="00B33557">
      <w:pPr>
        <w:pStyle w:val="a4"/>
        <w:jc w:val="both"/>
      </w:pPr>
    </w:p>
    <w:p w:rsidR="00B33557" w:rsidRPr="007B1CC4" w:rsidRDefault="00B33557" w:rsidP="00B33557">
      <w:pPr>
        <w:pStyle w:val="a4"/>
        <w:jc w:val="center"/>
      </w:pPr>
      <w:r w:rsidRPr="007B1CC4">
        <w:rPr>
          <w:rStyle w:val="a3"/>
          <w:rFonts w:cs="Arial"/>
        </w:rPr>
        <w:t>3. Порядок формирования Совета</w:t>
      </w:r>
    </w:p>
    <w:p w:rsidR="00B33557" w:rsidRPr="007B1CC4" w:rsidRDefault="00B33557" w:rsidP="00B33557">
      <w:pPr>
        <w:pStyle w:val="a4"/>
        <w:jc w:val="both"/>
      </w:pPr>
      <w:r w:rsidRPr="007B1CC4">
        <w:lastRenderedPageBreak/>
        <w:t> 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3.1. Численный состав Совета составляет </w:t>
      </w:r>
      <w:r>
        <w:rPr>
          <w:u w:val="single"/>
        </w:rPr>
        <w:t>10</w:t>
      </w:r>
      <w:r w:rsidRPr="007B1CC4">
        <w:t xml:space="preserve"> человек.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3.2. Членство в Совете является добровольным. Кандидат в члены Совета пре</w:t>
      </w:r>
      <w:r w:rsidRPr="007B1CC4">
        <w:t>д</w:t>
      </w:r>
      <w:r w:rsidRPr="007B1CC4">
        <w:t xml:space="preserve">ставляет главе сельского поселения </w:t>
      </w:r>
      <w:r>
        <w:t>Каркатеевы</w:t>
      </w:r>
      <w:r w:rsidRPr="007B1CC4">
        <w:t xml:space="preserve"> собственноручно подписанное заявление о своем согласии на вхождение </w:t>
      </w:r>
      <w:r>
        <w:t xml:space="preserve">                </w:t>
      </w:r>
      <w:r w:rsidRPr="007B1CC4">
        <w:t>в состав Совета по форме, определенной настоящим П</w:t>
      </w:r>
      <w:r w:rsidRPr="007B1CC4">
        <w:t>о</w:t>
      </w:r>
      <w:r w:rsidRPr="007B1CC4">
        <w:t>ложением</w:t>
      </w:r>
      <w:r>
        <w:t>.</w:t>
      </w:r>
      <w:r w:rsidRPr="007B1CC4">
        <w:t xml:space="preserve"> 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3.3. В состав Совета могут входить представители разных слоев населения, пре</w:t>
      </w:r>
      <w:r w:rsidRPr="007B1CC4">
        <w:t>д</w:t>
      </w:r>
      <w:r w:rsidRPr="007B1CC4">
        <w:t>приятий и учреждений всех форм собственности, общественных объединений граждан, заинтересованных в социально</w:t>
      </w:r>
      <w:r>
        <w:t xml:space="preserve">                     </w:t>
      </w:r>
      <w:r w:rsidRPr="007B1CC4">
        <w:t>-</w:t>
      </w:r>
      <w:r>
        <w:t xml:space="preserve"> </w:t>
      </w:r>
      <w:r w:rsidRPr="007B1CC4">
        <w:t xml:space="preserve">экономическом, культурном и ином развитии сельского поселения </w:t>
      </w:r>
      <w:r>
        <w:t>Каркатеевы</w:t>
      </w:r>
      <w:r w:rsidRPr="007B1CC4">
        <w:t xml:space="preserve"> вне зависимости от места своего проживания, нахождения, деятельности.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3.4. Персональный состав Совета формируется по результатам проведенных консультаций с представителями общественных объединений и инициативных групп гра</w:t>
      </w:r>
      <w:r w:rsidRPr="007B1CC4">
        <w:t>ж</w:t>
      </w:r>
      <w:r w:rsidRPr="007B1CC4">
        <w:t xml:space="preserve">дан, руководителями предприятий и организаций и по их мотивированным предложениям формируется список кандидатов </w:t>
      </w:r>
      <w:r>
        <w:t xml:space="preserve">               </w:t>
      </w:r>
      <w:r w:rsidRPr="007B1CC4">
        <w:t>в состав Совета. Состав Совета утверждается постано</w:t>
      </w:r>
      <w:r w:rsidRPr="007B1CC4">
        <w:t>в</w:t>
      </w:r>
      <w:r w:rsidRPr="007B1CC4">
        <w:t xml:space="preserve">лением главы сельского поселения </w:t>
      </w:r>
      <w:r>
        <w:t>Каркатеевы</w:t>
      </w:r>
      <w:r w:rsidRPr="007B1CC4">
        <w:t xml:space="preserve"> на период срока его полномочий.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3.5. Члены Совета осуществляют свою деятельность на безвозмездной основе.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3.6. Член Совета имеет право:</w:t>
      </w:r>
    </w:p>
    <w:p w:rsidR="00B33557" w:rsidRPr="007B1CC4" w:rsidRDefault="00B33557" w:rsidP="00B33557">
      <w:pPr>
        <w:pStyle w:val="a4"/>
        <w:tabs>
          <w:tab w:val="left" w:pos="851"/>
        </w:tabs>
        <w:ind w:firstLine="567"/>
        <w:jc w:val="both"/>
      </w:pPr>
      <w:r w:rsidRPr="007B1CC4">
        <w:t>- получать информацию о деятельности органов местного самоуправления, мун</w:t>
      </w:r>
      <w:r w:rsidRPr="007B1CC4">
        <w:t>и</w:t>
      </w:r>
      <w:r w:rsidRPr="007B1CC4">
        <w:t>ципальных предприятий и учреждений;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готовить и выносить на обсуждение Совета вопросы, отнесенные </w:t>
      </w:r>
      <w:r>
        <w:t xml:space="preserve">                  </w:t>
      </w:r>
      <w:r w:rsidRPr="007B1CC4">
        <w:t>к основным н</w:t>
      </w:r>
      <w:r w:rsidRPr="007B1CC4">
        <w:t>а</w:t>
      </w:r>
      <w:r w:rsidRPr="007B1CC4">
        <w:t>правлениям деятельности (компетенции)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голосовать по всем вопросам, обсуждаемым на заседании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3.7. Вопросы изменения численного и</w:t>
      </w:r>
      <w:r>
        <w:t xml:space="preserve"> </w:t>
      </w:r>
      <w:r w:rsidRPr="007B1CC4">
        <w:t>(или) персонального состава Совета иници</w:t>
      </w:r>
      <w:r w:rsidRPr="007B1CC4">
        <w:t>и</w:t>
      </w:r>
      <w:r w:rsidRPr="007B1CC4">
        <w:t xml:space="preserve">руются главой сельского поселения </w:t>
      </w:r>
      <w:r>
        <w:t>Каркатеевы</w:t>
      </w:r>
      <w:r w:rsidRPr="007B1CC4">
        <w:t>, либо председателем Совета по согл</w:t>
      </w:r>
      <w:r w:rsidRPr="007B1CC4">
        <w:t>а</w:t>
      </w:r>
      <w:r w:rsidRPr="007B1CC4">
        <w:t xml:space="preserve">сованию с главой сельского поселения </w:t>
      </w:r>
      <w:r>
        <w:t>Каркатеевы</w:t>
      </w:r>
      <w:r w:rsidRPr="007B1CC4">
        <w:t>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3.8. Вопросы изменения численного и</w:t>
      </w:r>
      <w:r>
        <w:t xml:space="preserve"> </w:t>
      </w:r>
      <w:r w:rsidRPr="007B1CC4">
        <w:t>(или) персонального состава Совета рассма</w:t>
      </w:r>
      <w:r w:rsidRPr="007B1CC4">
        <w:t>т</w:t>
      </w:r>
      <w:r w:rsidRPr="007B1CC4">
        <w:t xml:space="preserve">риваются коллегиально при участии в их рассмотрении главы сельского поселения </w:t>
      </w:r>
      <w:r>
        <w:t>Каркатеевы</w:t>
      </w:r>
      <w:r w:rsidRPr="007B1CC4">
        <w:t xml:space="preserve">. Решение о замене члена Совета, изменении численного состава Совет направляется на рассмотрение главе сельского поселения </w:t>
      </w:r>
      <w:r>
        <w:t>Каркатеевы</w:t>
      </w:r>
      <w:r w:rsidRPr="007B1CC4">
        <w:t xml:space="preserve"> и вступает в силу только после его утверждения.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3.9. Члены Совета на период своих полномочий могут иметь удостоверения утве</w:t>
      </w:r>
      <w:r w:rsidRPr="007B1CC4">
        <w:t>р</w:t>
      </w:r>
      <w:r w:rsidRPr="007B1CC4">
        <w:t xml:space="preserve">жденного главой сельского поселения </w:t>
      </w:r>
      <w:r>
        <w:t>Каркатеевы</w:t>
      </w:r>
      <w:r w:rsidRPr="007B1CC4">
        <w:t xml:space="preserve"> образца.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 </w:t>
      </w:r>
    </w:p>
    <w:p w:rsidR="00B33557" w:rsidRPr="007B1CC4" w:rsidRDefault="00B33557" w:rsidP="00B33557">
      <w:pPr>
        <w:pStyle w:val="a4"/>
        <w:ind w:firstLine="567"/>
        <w:jc w:val="center"/>
      </w:pPr>
      <w:r w:rsidRPr="007B1CC4">
        <w:rPr>
          <w:rStyle w:val="a3"/>
          <w:rFonts w:cs="Arial"/>
        </w:rPr>
        <w:t>4. Организация работы Совета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 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4.1. Общую координацию деятельности Совета осуществляет глава сельского пос</w:t>
      </w:r>
      <w:r w:rsidRPr="007B1CC4">
        <w:t>е</w:t>
      </w:r>
      <w:r w:rsidRPr="007B1CC4">
        <w:t xml:space="preserve">ления </w:t>
      </w:r>
      <w:r>
        <w:t>Каркатеевы</w:t>
      </w:r>
      <w:r w:rsidRPr="007B1CC4">
        <w:t>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4.2. Для организации деятельности Совета из числа вошедших в его состав членов по предложению главы сельского поселения </w:t>
      </w:r>
      <w:r>
        <w:t>Каркатеевы</w:t>
      </w:r>
      <w:r w:rsidRPr="007B1CC4">
        <w:t xml:space="preserve"> избираются председатель Совета, заместитель председателя и секретарь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lastRenderedPageBreak/>
        <w:t>Кандидатуры избираются открытым голосованием. Избранным считается кандидат получивший простое большинство голосов членов Совета, присутствующих на заседании.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4.3. Председатель Совета:</w:t>
      </w:r>
    </w:p>
    <w:p w:rsidR="00B33557" w:rsidRPr="007B1CC4" w:rsidRDefault="00B33557" w:rsidP="00B33557">
      <w:pPr>
        <w:pStyle w:val="a4"/>
        <w:ind w:firstLine="567"/>
        <w:jc w:val="both"/>
      </w:pPr>
      <w:r w:rsidRPr="00554C13">
        <w:t>- составляет и представляет на утверждение главе сельского поселения Каркатеевы план работы Совета на текущий год;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созывает заседания и председательствует на них;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формирует и согласовывает с главой сельского поселения </w:t>
      </w:r>
      <w:r>
        <w:t>Каркатеевы</w:t>
      </w:r>
      <w:r w:rsidRPr="007B1CC4">
        <w:t xml:space="preserve"> пов</w:t>
      </w:r>
      <w:r w:rsidRPr="007B1CC4">
        <w:t>е</w:t>
      </w:r>
      <w:r w:rsidRPr="007B1CC4">
        <w:t xml:space="preserve">стку дня заседаний Совета, контролирует ее соблюдение </w:t>
      </w:r>
      <w:r>
        <w:t xml:space="preserve">                       </w:t>
      </w:r>
      <w:r w:rsidRPr="007B1CC4">
        <w:t>в ходе заседания;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дает поручения членам Совета и контролирует их исполнение;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оказывает помощь комиссиям Совета в организации их работы;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организует доведение информации о деятельности Совета </w:t>
      </w:r>
      <w:r>
        <w:t xml:space="preserve">                          </w:t>
      </w:r>
      <w:r w:rsidRPr="007B1CC4">
        <w:t>до населения;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утверждает регламент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организует взаимодействие Совета с главой, администрацией </w:t>
      </w:r>
      <w:r>
        <w:t xml:space="preserve">                          </w:t>
      </w:r>
      <w:r w:rsidRPr="007B1CC4">
        <w:t>и Советом депут</w:t>
      </w:r>
      <w:r w:rsidRPr="007B1CC4">
        <w:t>а</w:t>
      </w:r>
      <w:r w:rsidRPr="007B1CC4">
        <w:t xml:space="preserve">тов сельского поселения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представляет Совет на всех публичных общественно-политических мероприятиях сельского поселения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действует от имени Совета при проведении органами местного самоуправления всех мероприятий, касающихся социально-экономического развития территории;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при необходимости инициирует вопрос изменения состава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4.4. Заместитель председателя Совета: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ведет организационно</w:t>
      </w:r>
      <w:r>
        <w:t xml:space="preserve"> </w:t>
      </w:r>
      <w:r w:rsidRPr="007B1CC4">
        <w:t>-</w:t>
      </w:r>
      <w:r>
        <w:t xml:space="preserve"> </w:t>
      </w:r>
      <w:r w:rsidRPr="007B1CC4">
        <w:t>техническую работу, необходимую для конструктивной работы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осуществляет взаимодействие с администрацией сельского поселения </w:t>
      </w:r>
      <w:r>
        <w:t>Каркатеевы</w:t>
      </w:r>
      <w:r w:rsidRPr="007B1CC4">
        <w:t xml:space="preserve"> по вопросу организационно-технической работы;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совместно с председателем Совета, а также в случае временного его отсутствия, представляет Совет на всех публичных общественно-политических мероприятиях сел</w:t>
      </w:r>
      <w:r w:rsidRPr="007B1CC4">
        <w:t>ь</w:t>
      </w:r>
      <w:r w:rsidRPr="007B1CC4">
        <w:t xml:space="preserve">ского поселения </w:t>
      </w:r>
      <w:r>
        <w:t>Каркатеевы</w:t>
      </w:r>
      <w:r w:rsidRPr="007B1CC4">
        <w:t>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выполняет функции председательствующего при проведении заседаний Совета в случае временного отсутствия председателя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выполняет функции секретаря при проведении заседаний Совета </w:t>
      </w:r>
      <w:r>
        <w:t xml:space="preserve">                          </w:t>
      </w:r>
      <w:r w:rsidRPr="007B1CC4">
        <w:t>в случае вр</w:t>
      </w:r>
      <w:r w:rsidRPr="007B1CC4">
        <w:t>е</w:t>
      </w:r>
      <w:r w:rsidRPr="007B1CC4">
        <w:t>менного отсутствия секретаря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4.5. Секретарь Совета: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совместно с председателем Совета готовит повестку дня заседаний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доводит повестку дня после ее согласования главой сельского поселения </w:t>
      </w:r>
      <w:r>
        <w:t>Каркатеевы</w:t>
      </w:r>
      <w:r w:rsidRPr="007B1CC4">
        <w:t xml:space="preserve"> до сведения членов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ведет протокол заседаний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оформляет заключения, предложения по рассматриваемым </w:t>
      </w:r>
      <w:r>
        <w:t xml:space="preserve">                          </w:t>
      </w:r>
      <w:r w:rsidRPr="007B1CC4">
        <w:t>на заседаниях вопр</w:t>
      </w:r>
      <w:r w:rsidRPr="007B1CC4">
        <w:t>о</w:t>
      </w:r>
      <w:r w:rsidRPr="007B1CC4">
        <w:t xml:space="preserve">сам, письма, обращения и иные документы Совета, </w:t>
      </w:r>
      <w:r>
        <w:t xml:space="preserve">                </w:t>
      </w:r>
      <w:r w:rsidRPr="007B1CC4">
        <w:t>и направляет их адресатам;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составляет отчет о работе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 </w:t>
      </w:r>
    </w:p>
    <w:p w:rsidR="00B33557" w:rsidRPr="007B1CC4" w:rsidRDefault="00B33557" w:rsidP="00B33557">
      <w:pPr>
        <w:pStyle w:val="a4"/>
        <w:ind w:firstLine="567"/>
        <w:jc w:val="center"/>
      </w:pPr>
      <w:r w:rsidRPr="007B1CC4">
        <w:rPr>
          <w:rStyle w:val="a3"/>
          <w:rFonts w:cs="Arial"/>
        </w:rPr>
        <w:t>5. Регламент работы Совета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 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lastRenderedPageBreak/>
        <w:t>5.1. Совет работает гласно и открыто. По инициативе председателя Совета и по с</w:t>
      </w:r>
      <w:r w:rsidRPr="007B1CC4">
        <w:t>о</w:t>
      </w:r>
      <w:r w:rsidRPr="007B1CC4">
        <w:t xml:space="preserve">гласованию с главой сельского поселения </w:t>
      </w:r>
      <w:r>
        <w:t>Каркатеевы</w:t>
      </w:r>
      <w:r w:rsidRPr="007B1CC4">
        <w:t xml:space="preserve"> </w:t>
      </w:r>
      <w:r>
        <w:t xml:space="preserve">                   </w:t>
      </w:r>
      <w:r w:rsidRPr="007B1CC4">
        <w:t>на заседания Совета могут приглашаться представители администрации, организаций и предприятий, общественн</w:t>
      </w:r>
      <w:r w:rsidRPr="007B1CC4">
        <w:t>о</w:t>
      </w:r>
      <w:r w:rsidRPr="007B1CC4">
        <w:t>сти,  средств массовой информации.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5.2. Совет работает в режиме заседаний Совета, заседаний рабочих групп, приема членов Совета в соответствии с планом работы на текущий год, утвержденным главой сельского поселения </w:t>
      </w:r>
      <w:r>
        <w:t>Каркатеевы</w:t>
      </w:r>
      <w:r w:rsidRPr="007B1CC4">
        <w:t>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В целях обсуждения особо значимых для населения вопросов Совет может пров</w:t>
      </w:r>
      <w:r w:rsidRPr="007B1CC4">
        <w:t>о</w:t>
      </w:r>
      <w:r w:rsidRPr="007B1CC4">
        <w:t>дить общественные слушания.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В рамках деятельности Совета могут формироваться временные рабочие группы по подготовке вопросов, проектов документов, организации круглых столов и иных мер</w:t>
      </w:r>
      <w:r w:rsidRPr="007B1CC4">
        <w:t>о</w:t>
      </w:r>
      <w:r w:rsidRPr="007B1CC4">
        <w:t>приятий Совета. Руководитель рабочей группы назначается председателем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5.3. Заседания Совета проводятся в соответствии с утвержденным главой сельского поселения </w:t>
      </w:r>
      <w:r>
        <w:t>Каркатеевы</w:t>
      </w:r>
      <w:r w:rsidRPr="007B1CC4">
        <w:t xml:space="preserve"> планом работы не реже одного раза в квартал. На заседаниях С</w:t>
      </w:r>
      <w:r w:rsidRPr="007B1CC4">
        <w:t>о</w:t>
      </w:r>
      <w:r w:rsidRPr="007B1CC4">
        <w:t xml:space="preserve">вета присутствует глава сельского поселения </w:t>
      </w:r>
      <w:r>
        <w:t>Каркатеевы</w:t>
      </w:r>
      <w:r w:rsidRPr="007B1CC4">
        <w:t>, либо уполномоченный им представитель администрации.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По инициативе главы сельского поселения </w:t>
      </w:r>
      <w:r>
        <w:t>Каркатеевы</w:t>
      </w:r>
      <w:r w:rsidRPr="007B1CC4">
        <w:t xml:space="preserve"> или председателя Совета могут проходить внеочередные заседания.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5.4. Заседание Совета считается правомочным, если на нем присутствуют не менее 50 процентов от общего числа членов Совета.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5.5. Совет принимает решения в форме заключений, предложений, обращений, к</w:t>
      </w:r>
      <w:r w:rsidRPr="007B1CC4">
        <w:t>о</w:t>
      </w:r>
      <w:r w:rsidRPr="007B1CC4">
        <w:t xml:space="preserve">торые носят рекомендательный характер. 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5.6. Решение Совета считается принятым, если за него проголосовало большинство присутствующих на заседании членов Совета. Мнение меньшинства фиксируется в пр</w:t>
      </w:r>
      <w:r w:rsidRPr="007B1CC4">
        <w:t>о</w:t>
      </w:r>
      <w:r w:rsidRPr="007B1CC4">
        <w:t>токоле голосования.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В случае равенства голосов председательствующий имеет решающий голос.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5.7. Решения подписываются председательствующим и секретарем </w:t>
      </w:r>
      <w:r>
        <w:t xml:space="preserve">                    </w:t>
      </w:r>
      <w:r w:rsidRPr="007B1CC4">
        <w:t xml:space="preserve">и передаются главе сельского поселения </w:t>
      </w:r>
      <w:r>
        <w:t>Каркатеевы</w:t>
      </w:r>
      <w:r w:rsidRPr="007B1CC4">
        <w:t xml:space="preserve"> для рассмотрения </w:t>
      </w:r>
      <w:r>
        <w:t xml:space="preserve">                </w:t>
      </w:r>
      <w:r w:rsidRPr="007B1CC4">
        <w:t>и принятия решения.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5.8. Совет для осуществления своей деятельности имеет право: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своевременно получать материалы и документы, принимаемые органами местн</w:t>
      </w:r>
      <w:r w:rsidRPr="007B1CC4">
        <w:t>о</w:t>
      </w:r>
      <w:r w:rsidRPr="007B1CC4">
        <w:t xml:space="preserve">го самоуправления сельского поселения </w:t>
      </w:r>
      <w:r>
        <w:t>Каркатеевы</w:t>
      </w:r>
      <w:r w:rsidRPr="007B1CC4">
        <w:t xml:space="preserve"> </w:t>
      </w:r>
      <w:r>
        <w:t xml:space="preserve">                  </w:t>
      </w:r>
      <w:r w:rsidRPr="007B1CC4">
        <w:t>по важнейшим вопросам социально-экономической и общественно-политической жизни;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направлять официальные запросы, получать по ним информацию, привлекать к своей работе экспертов и других специалистов </w:t>
      </w:r>
      <w:r>
        <w:t xml:space="preserve">                                  </w:t>
      </w:r>
      <w:r w:rsidRPr="007B1CC4">
        <w:t>на общественных началах;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- вносить на рассмотрение главы сельского поселения </w:t>
      </w:r>
      <w:r>
        <w:t>Каркатеевы</w:t>
      </w:r>
      <w:r w:rsidRPr="007B1CC4">
        <w:t xml:space="preserve"> рекомендации по всем вопросам, отнесенным к компетенции Совета;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в силу имеющихся полномочий осуществлять общественный контроль за выпо</w:t>
      </w:r>
      <w:r w:rsidRPr="007B1CC4">
        <w:t>л</w:t>
      </w:r>
      <w:r w:rsidRPr="007B1CC4">
        <w:t>нением решений, принятых органами местного самоуправления, касающихся прав и св</w:t>
      </w:r>
      <w:r w:rsidRPr="007B1CC4">
        <w:t>о</w:t>
      </w:r>
      <w:r w:rsidRPr="007B1CC4">
        <w:t>бод граждан;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>- при выявлении нарушений в управлении и неэффективном использовании мун</w:t>
      </w:r>
      <w:r w:rsidRPr="007B1CC4">
        <w:t>и</w:t>
      </w:r>
      <w:r w:rsidRPr="007B1CC4">
        <w:t>ципальной собственности требовать их устранения;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lastRenderedPageBreak/>
        <w:t>- публиковать информационно-аналитические, программные и иные материалы, з</w:t>
      </w:r>
      <w:r w:rsidRPr="007B1CC4">
        <w:t>а</w:t>
      </w:r>
      <w:r w:rsidRPr="007B1CC4">
        <w:t>трагивающие интересы населения;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5.9. Обращения Совета в органы местного самоуправления сельского поселения </w:t>
      </w:r>
      <w:r>
        <w:t>Каркатеевы</w:t>
      </w:r>
      <w:r w:rsidRPr="007B1CC4">
        <w:t xml:space="preserve"> рассматриваются в порядке, установленном для рассмотрения обращений гра</w:t>
      </w:r>
      <w:r w:rsidRPr="007B1CC4">
        <w:t>ж</w:t>
      </w:r>
      <w:r w:rsidRPr="007B1CC4">
        <w:t>дан.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5.10. Глава сельского поселения </w:t>
      </w:r>
      <w:r>
        <w:t>Каркатеевы</w:t>
      </w:r>
      <w:r w:rsidRPr="007B1CC4">
        <w:t xml:space="preserve"> или председатель Совета сообщают о принятых решениях по рекомендациям Совета на очередных заседаниях или через сре</w:t>
      </w:r>
      <w:r w:rsidRPr="007B1CC4">
        <w:t>д</w:t>
      </w:r>
      <w:r w:rsidRPr="007B1CC4">
        <w:t>ства массовой информации.</w:t>
      </w:r>
    </w:p>
    <w:p w:rsidR="00B33557" w:rsidRPr="007B1CC4" w:rsidRDefault="00B33557" w:rsidP="00B33557">
      <w:pPr>
        <w:pStyle w:val="a4"/>
        <w:ind w:firstLine="567"/>
        <w:jc w:val="both"/>
      </w:pPr>
      <w:r w:rsidRPr="007B1CC4">
        <w:t xml:space="preserve">5.11. Совет прекращает свою деятельность по решению главы сельского поселения </w:t>
      </w:r>
      <w:r>
        <w:t>Каркатеевы</w:t>
      </w:r>
      <w:r w:rsidRPr="007B1CC4">
        <w:t xml:space="preserve"> или по решению Совета, принятого квалифицированным большинством не менее 2/3 голосов от численного состава Совета, установленного пунктом 3.1. настоящего П</w:t>
      </w:r>
      <w:r w:rsidRPr="007B1CC4">
        <w:t>о</w:t>
      </w:r>
      <w:r w:rsidRPr="007B1CC4">
        <w:t>ложения.</w:t>
      </w:r>
    </w:p>
    <w:p w:rsidR="00B33557" w:rsidRPr="007B1CC4" w:rsidRDefault="00B33557" w:rsidP="00B33557">
      <w:pPr>
        <w:pStyle w:val="a4"/>
        <w:ind w:firstLine="567"/>
        <w:jc w:val="both"/>
        <w:rPr>
          <w:rStyle w:val="a3"/>
          <w:rFonts w:cs="Arial"/>
        </w:rPr>
      </w:pPr>
    </w:p>
    <w:p w:rsidR="00B33557" w:rsidRPr="007B1CC4" w:rsidRDefault="00B33557" w:rsidP="00B33557">
      <w:pPr>
        <w:pStyle w:val="a4"/>
        <w:jc w:val="both"/>
        <w:rPr>
          <w:rStyle w:val="a3"/>
          <w:rFonts w:cs="Arial"/>
        </w:rPr>
      </w:pPr>
    </w:p>
    <w:p w:rsidR="0023634D" w:rsidRDefault="00B33557" w:rsidP="00B33557">
      <w:r>
        <w:br w:type="page"/>
      </w:r>
    </w:p>
    <w:sectPr w:rsidR="0023634D" w:rsidSect="0023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3557"/>
    <w:rsid w:val="0023634D"/>
    <w:rsid w:val="00B3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7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3557"/>
    <w:rPr>
      <w:b/>
      <w:bCs/>
    </w:rPr>
  </w:style>
  <w:style w:type="paragraph" w:styleId="a4">
    <w:name w:val="No Spacing"/>
    <w:uiPriority w:val="1"/>
    <w:qFormat/>
    <w:rsid w:val="00B33557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2020-08-28T04:48:00Z</dcterms:created>
  <dcterms:modified xsi:type="dcterms:W3CDTF">2020-08-28T04:49:00Z</dcterms:modified>
</cp:coreProperties>
</file>